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3D78" w:rsidR="00C811CC" w:rsidP="00C811CC" w:rsidRDefault="00C811CC" w14:paraId="782DA776" w14:textId="0F988B9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Come What May</w:t>
      </w:r>
    </w:p>
    <w:p w:rsidRPr="00693D78" w:rsidR="00E17F88" w:rsidP="00C811CC" w:rsidRDefault="00E17F88" w14:paraId="375BACD1" w14:textId="77777777">
      <w:pPr>
        <w:shd w:val="clear" w:color="auto" w:fill="FFFFFF"/>
        <w:spacing w:after="0" w:line="48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693D78" w:rsidR="00C811CC" w:rsidP="655B3D03" w:rsidRDefault="00E17F88" w14:paraId="473B6D15" w14:textId="1A14EC73">
      <w:pPr>
        <w:shd w:val="clear" w:color="auto" w:fill="FFFFFF" w:themeFill="background1"/>
        <w:spacing w:after="0" w:line="300" w:lineRule="atLeast"/>
        <w:ind w:left="2160" w:hanging="2160"/>
        <w:rPr>
          <w:rFonts w:eastAsia="Times New Roman" w:cs="Calibri" w:cstheme="minorAscii"/>
          <w:color w:val="FF0000"/>
          <w:sz w:val="24"/>
          <w:szCs w:val="24"/>
          <w:lang w:eastAsia="en-GB"/>
        </w:rPr>
      </w:pPr>
      <w:r w:rsidRPr="655B3D03" w:rsidR="22314AC6">
        <w:rPr>
          <w:rFonts w:eastAsia="Times New Roman" w:cs="Calibri" w:cstheme="minorAscii"/>
          <w:color w:val="FF0000"/>
          <w:sz w:val="24"/>
          <w:szCs w:val="24"/>
          <w:lang w:eastAsia="en-GB"/>
        </w:rPr>
        <w:t>S</w:t>
      </w:r>
      <w:r w:rsidRPr="655B3D03" w:rsidR="0AA6AC37">
        <w:rPr>
          <w:rFonts w:eastAsia="Times New Roman" w:cs="Calibri" w:cstheme="minorAscii"/>
          <w:color w:val="FF0000"/>
          <w:sz w:val="24"/>
          <w:szCs w:val="24"/>
          <w:lang w:eastAsia="en-GB"/>
        </w:rPr>
        <w:t>oloist</w:t>
      </w:r>
      <w:r w:rsidRPr="655B3D03" w:rsidR="2C3097D2">
        <w:rPr>
          <w:rFonts w:eastAsia="Times New Roman" w:cs="Calibri" w:cstheme="minorAscii"/>
          <w:color w:val="FF0000"/>
          <w:sz w:val="24"/>
          <w:szCs w:val="24"/>
          <w:lang w:eastAsia="en-GB"/>
        </w:rPr>
        <w:t xml:space="preserve"> 1 </w:t>
      </w:r>
      <w:r>
        <w:tab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Never knew I could feel like this</w:t>
      </w:r>
      <w:r>
        <w:br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Like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I've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 never seen the sky before</w:t>
      </w:r>
      <w:r>
        <w:br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I want to vanish inside your kiss</w:t>
      </w:r>
      <w:r>
        <w:br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Every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day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 I love you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more and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more</w:t>
      </w:r>
    </w:p>
    <w:p w:rsidRPr="00693D78" w:rsidR="00C811CC" w:rsidP="00693D78" w:rsidRDefault="00C811CC" w14:paraId="4DD48A62" w14:textId="270B09EF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Listen to my heart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Can't you hear it sings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Telling me to give you everything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Seasons may change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Winter to spring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But I love you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Until the end of </w:t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time</w:t>
      </w:r>
      <w:proofErr w:type="gramEnd"/>
    </w:p>
    <w:p w:rsidR="00C811CC" w:rsidP="00693D78" w:rsidRDefault="00C811CC" w14:paraId="6DCD9D94" w14:textId="4A65CCE9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I will love you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Until my dying </w:t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day</w:t>
      </w:r>
      <w:proofErr w:type="gramEnd"/>
    </w:p>
    <w:p w:rsidRPr="00693D78" w:rsidR="00693D78" w:rsidP="00693D78" w:rsidRDefault="00693D78" w14:paraId="3E72F504" w14:textId="77777777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693D78" w:rsidR="00E17F88" w:rsidP="655B3D03" w:rsidRDefault="00C811CC" w14:paraId="02889B27" w14:textId="7025E9AE">
      <w:pPr>
        <w:shd w:val="clear" w:color="auto" w:fill="FFFFFF" w:themeFill="background1"/>
        <w:spacing w:after="0" w:line="300" w:lineRule="atLeast"/>
        <w:ind w:left="2160" w:hanging="2160"/>
        <w:rPr>
          <w:rFonts w:eastAsia="Times New Roman" w:cs="Calibri" w:cstheme="minorAscii"/>
          <w:color w:val="FF0000"/>
          <w:sz w:val="24"/>
          <w:szCs w:val="24"/>
          <w:lang w:eastAsia="en-GB"/>
        </w:rPr>
      </w:pPr>
      <w:r w:rsidRPr="655B3D03" w:rsidR="1A9735EB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 2</w:t>
      </w:r>
      <w:r>
        <w:tab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Suddenly the world seems such a perfect place</w:t>
      </w:r>
      <w:r>
        <w:br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Suddenly it moves with such a perfect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grace</w:t>
      </w:r>
    </w:p>
    <w:p w:rsidR="00693D78" w:rsidP="00693D78" w:rsidRDefault="00C811CC" w14:paraId="42144234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FF0000"/>
          <w:sz w:val="24"/>
          <w:szCs w:val="24"/>
          <w:lang w:eastAsia="en-GB"/>
        </w:rPr>
        <w:t>Both</w:t>
      </w:r>
      <w:r w:rsidR="00693D78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="00693D78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="00693D78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Pr="00693D78" w:rsidR="00E17F8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Suddenly</w:t>
      </w:r>
      <w:proofErr w:type="gramEnd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my life doesn't seem such a waste</w:t>
      </w:r>
    </w:p>
    <w:p w:rsidR="00C811CC" w:rsidP="655B3D03" w:rsidRDefault="00C811CC" w14:paraId="042317A7" w14:textId="41875610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>
        <w:br/>
      </w:r>
      <w:r w:rsidRPr="655B3D03" w:rsidR="1B693EED">
        <w:rPr>
          <w:rFonts w:eastAsia="Times New Roman" w:cs="Calibri" w:cstheme="minorAscii"/>
          <w:color w:val="FF0000"/>
          <w:sz w:val="24"/>
          <w:szCs w:val="24"/>
          <w:lang w:eastAsia="en-GB"/>
        </w:rPr>
        <w:t xml:space="preserve">Soloist 2 </w:t>
      </w:r>
      <w:r>
        <w:tab/>
      </w:r>
      <w:r>
        <w:tab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It all revolves around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you</w:t>
      </w:r>
    </w:p>
    <w:p w:rsidRPr="00693D78" w:rsidR="00693D78" w:rsidP="00693D78" w:rsidRDefault="00693D78" w14:paraId="4DD5403E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693D78" w:rsidR="00E17F88" w:rsidP="00693D78" w:rsidRDefault="00C811CC" w14:paraId="3DA3662B" w14:textId="08D98DB3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FF0000"/>
          <w:sz w:val="24"/>
          <w:szCs w:val="24"/>
          <w:lang w:eastAsia="en-GB"/>
        </w:rPr>
        <w:t>Both</w:t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And there's no mountain too high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No river</w:t>
      </w:r>
      <w:proofErr w:type="gramEnd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too wide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Sing out this song and I'll be there by your side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Storm clouds may gather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And stars may collide</w:t>
      </w:r>
    </w:p>
    <w:p w:rsidR="00693D78" w:rsidP="655B3D03" w:rsidRDefault="00C811CC" w14:paraId="73620DD0" w14:textId="2197CE30">
      <w:pPr>
        <w:pStyle w:val="Normal"/>
        <w:bidi w:val="0"/>
        <w:spacing w:before="0" w:beforeAutospacing="off" w:after="160" w:afterAutospacing="off"/>
        <w:ind w:left="0" w:right="0"/>
        <w:jc w:val="left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>
        <w:br/>
      </w:r>
      <w:r w:rsidRPr="655B3D03" w:rsidR="435C744B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 1</w:t>
      </w:r>
      <w:r>
        <w:tab/>
      </w:r>
      <w:r>
        <w:tab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But I love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you</w:t>
      </w:r>
    </w:p>
    <w:p w:rsidR="00693D78" w:rsidP="655B3D03" w:rsidRDefault="00C811CC" w14:paraId="6A57125A" w14:textId="13A55453">
      <w:pPr>
        <w:pStyle w:val="Normal"/>
        <w:bidi w:val="0"/>
        <w:spacing w:before="0" w:beforeAutospacing="off" w:after="160" w:afterAutospacing="off"/>
        <w:ind w:left="0" w:right="0"/>
        <w:jc w:val="left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>
        <w:br/>
      </w:r>
      <w:r w:rsidRPr="655B3D03" w:rsidR="6A301437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 2</w:t>
      </w:r>
      <w:r>
        <w:tab/>
      </w:r>
      <w:r>
        <w:tab/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I love </w:t>
      </w:r>
      <w:r w:rsidRPr="655B3D03" w:rsidR="1913E817">
        <w:rPr>
          <w:rFonts w:eastAsia="Times New Roman" w:cs="Calibri" w:cstheme="minorAscii"/>
          <w:color w:val="202124"/>
          <w:sz w:val="24"/>
          <w:szCs w:val="24"/>
          <w:lang w:eastAsia="en-GB"/>
        </w:rPr>
        <w:t>you</w:t>
      </w:r>
    </w:p>
    <w:p w:rsidRPr="00693D78" w:rsidR="00C811CC" w:rsidP="00C811CC" w:rsidRDefault="00C811CC" w14:paraId="514F0FE6" w14:textId="036F9295">
      <w:pPr>
        <w:shd w:val="clear" w:color="auto" w:fill="FFFFFF"/>
        <w:spacing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E17F88">
        <w:rPr>
          <w:rFonts w:eastAsia="Times New Roman" w:cstheme="minorHAnsi"/>
          <w:color w:val="FF0000"/>
          <w:sz w:val="24"/>
          <w:szCs w:val="24"/>
          <w:lang w:eastAsia="en-GB"/>
        </w:rPr>
        <w:t>Both</w:t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Until the end of time</w:t>
      </w:r>
    </w:p>
    <w:p w:rsidRPr="00693D78" w:rsidR="00C811CC" w:rsidP="00693D78" w:rsidRDefault="00E17F88" w14:paraId="6121C72A" w14:textId="00A0355B">
      <w:pPr>
        <w:shd w:val="clear" w:color="auto" w:fill="FFFFFF"/>
        <w:spacing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FF0000"/>
          <w:sz w:val="24"/>
          <w:szCs w:val="24"/>
          <w:lang w:eastAsia="en-GB"/>
        </w:rPr>
        <w:t>Both</w:t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I will love you</w:t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 xml:space="preserve">Until my dying </w:t>
      </w:r>
      <w:proofErr w:type="gramStart"/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day</w:t>
      </w:r>
      <w:proofErr w:type="gramEnd"/>
    </w:p>
    <w:p w:rsidR="00693D78" w:rsidP="00693D78" w:rsidRDefault="00693D78" w14:paraId="30E68D95" w14:textId="77777777">
      <w:pPr>
        <w:shd w:val="clear" w:color="auto" w:fill="FFFFFF"/>
        <w:spacing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693D78" w:rsidR="00C811CC" w:rsidP="00693D78" w:rsidRDefault="00693D78" w14:paraId="67E28393" w14:textId="31FA1B5E">
      <w:pPr>
        <w:shd w:val="clear" w:color="auto" w:fill="FFFFFF"/>
        <w:spacing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FF0000"/>
          <w:sz w:val="24"/>
          <w:szCs w:val="24"/>
          <w:lang w:eastAsia="en-GB"/>
        </w:rPr>
        <w:t>Both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 xml:space="preserve">I will love </w:t>
      </w:r>
      <w:proofErr w:type="gramStart"/>
      <w:r w:rsidRPr="00693D78" w:rsidR="00C811CC">
        <w:rPr>
          <w:rFonts w:eastAsia="Times New Roman" w:cstheme="minorHAnsi"/>
          <w:color w:val="202124"/>
          <w:sz w:val="24"/>
          <w:szCs w:val="24"/>
          <w:lang w:eastAsia="en-GB"/>
        </w:rPr>
        <w:t>you</w:t>
      </w:r>
      <w:proofErr w:type="gramEnd"/>
    </w:p>
    <w:p w:rsidRPr="00693D78" w:rsidR="00C811CC" w:rsidP="00693D78" w:rsidRDefault="00C811CC" w14:paraId="77DE9F20" w14:textId="77777777">
      <w:pPr>
        <w:shd w:val="clear" w:color="auto" w:fill="FFFFFF"/>
        <w:spacing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I will love you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I will love you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Suddenly the world seems such a perfect </w:t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place</w:t>
      </w:r>
      <w:proofErr w:type="gramEnd"/>
    </w:p>
    <w:p w:rsidRPr="00693D78" w:rsidR="00C811CC" w:rsidP="00693D78" w:rsidRDefault="00C811CC" w14:paraId="328B9114" w14:textId="0CE7726E">
      <w:pPr>
        <w:shd w:val="clear" w:color="auto" w:fill="FFFFFF"/>
        <w:spacing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Come what may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I will love you</w:t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 xml:space="preserve">Until my dying </w:t>
      </w:r>
      <w:proofErr w:type="gramStart"/>
      <w:r w:rsidRPr="00693D78">
        <w:rPr>
          <w:rFonts w:eastAsia="Times New Roman" w:cstheme="minorHAnsi"/>
          <w:color w:val="202124"/>
          <w:sz w:val="24"/>
          <w:szCs w:val="24"/>
          <w:lang w:eastAsia="en-GB"/>
        </w:rPr>
        <w:t>day</w:t>
      </w:r>
      <w:proofErr w:type="gramEnd"/>
    </w:p>
    <w:p w:rsidR="00214909" w:rsidRDefault="00214909" w14:paraId="674E08B1" w14:textId="77777777"/>
    <w:sectPr w:rsidR="00214909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3" name="Picture 3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E51C3" w:rsidRDefault="00CE51C3" w14:paraId="77179E42" w14:textId="6EDDBE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DCBC24" wp14:editId="5B56437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5" name="Text Box 5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E51C3" w:rsidR="00CE51C3" w:rsidP="00CE51C3" w:rsidRDefault="00CE51C3" w14:paraId="09573F0D" w14:textId="731A846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E51C3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190C1AF">
            <v:shapetype id="_x0000_t202" coordsize="21600,21600" o:spt="202" path="m,l,21600r21600,l21600,xe" w14:anchorId="4BDCBC24">
              <v:stroke joinstyle="miter"/>
              <v:path gradientshapeok="t" o:connecttype="rect"/>
            </v:shapetype>
            <v:shape id="Text Box 5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CE51C3" w:rsidR="00CE51C3" w:rsidP="00CE51C3" w:rsidRDefault="00CE51C3" w14:paraId="75EFCF8B" w14:textId="731A846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E51C3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E51C3" w:rsidRDefault="00CE51C3" w14:paraId="29B2EC60" w14:textId="76DC74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268D281" wp14:editId="207038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6" name="Text Box 6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E51C3" w:rsidR="00CE51C3" w:rsidP="00CE51C3" w:rsidRDefault="00CE51C3" w14:paraId="7B1BF734" w14:textId="7AE78F45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E51C3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59CA1F7">
            <v:shapetype id="_x0000_t202" coordsize="21600,21600" o:spt="202" path="m,l,21600r21600,l21600,xe" w14:anchorId="0268D281">
              <v:stroke joinstyle="miter"/>
              <v:path gradientshapeok="t" o:connecttype="rect"/>
            </v:shapetype>
            <v:shape id="Text Box 6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CE51C3" w:rsidR="00CE51C3" w:rsidP="00CE51C3" w:rsidRDefault="00CE51C3" w14:paraId="19A7A904" w14:textId="7AE78F4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E51C3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E51C3" w:rsidRDefault="00CE51C3" w14:paraId="5E2C0941" w14:textId="640321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72E015E" wp14:editId="67710D1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E51C3" w:rsidR="00CE51C3" w:rsidP="00CE51C3" w:rsidRDefault="00CE51C3" w14:paraId="477AAB7C" w14:textId="4811A19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E51C3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C301BF4">
            <v:shapetype id="_x0000_t202" coordsize="21600,21600" o:spt="202" path="m,l,21600r21600,l21600,xe" w14:anchorId="672E015E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CE51C3" w:rsidR="00CE51C3" w:rsidP="00CE51C3" w:rsidRDefault="00CE51C3" w14:paraId="08A83EC2" w14:textId="4811A19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E51C3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214909"/>
    <w:rsid w:val="00693D78"/>
    <w:rsid w:val="00B23AFC"/>
    <w:rsid w:val="00C811CC"/>
    <w:rsid w:val="00CE51C3"/>
    <w:rsid w:val="00E17F88"/>
    <w:rsid w:val="0AA6AC37"/>
    <w:rsid w:val="137D618F"/>
    <w:rsid w:val="1913E817"/>
    <w:rsid w:val="1A9735EB"/>
    <w:rsid w:val="1B693EED"/>
    <w:rsid w:val="22314AC6"/>
    <w:rsid w:val="2C3097D2"/>
    <w:rsid w:val="41C48C83"/>
    <w:rsid w:val="435C744B"/>
    <w:rsid w:val="655B3D03"/>
    <w:rsid w:val="6A3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Props1.xml><?xml version="1.0" encoding="utf-8"?>
<ds:datastoreItem xmlns:ds="http://schemas.openxmlformats.org/officeDocument/2006/customXml" ds:itemID="{CD11D38F-DB70-49A9-A497-353C53DCA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20CBB-101A-4EEA-BDE9-CED7D21C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52791-EADA-4888-9CFA-783EB11DF098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3</revision>
  <dcterms:created xsi:type="dcterms:W3CDTF">2023-05-02T11:14:00.0000000Z</dcterms:created>
  <dcterms:modified xsi:type="dcterms:W3CDTF">2023-05-02T11:54:11.8375451Z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96000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1,5,6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Not Classified -</vt:lpwstr>
  </property>
  <property fmtid="{D5CDD505-2E9C-101B-9397-08002B2CF9AE}" pid="15" name="MSIP_Label_9736a235-3e12-4ab4-83b8-7d4452cef7c4_Enabled">
    <vt:lpwstr>true</vt:lpwstr>
  </property>
  <property fmtid="{D5CDD505-2E9C-101B-9397-08002B2CF9AE}" pid="16" name="MSIP_Label_9736a235-3e12-4ab4-83b8-7d4452cef7c4_SetDate">
    <vt:lpwstr>2023-05-02T11:14:26Z</vt:lpwstr>
  </property>
  <property fmtid="{D5CDD505-2E9C-101B-9397-08002B2CF9AE}" pid="17" name="MSIP_Label_9736a235-3e12-4ab4-83b8-7d4452cef7c4_Method">
    <vt:lpwstr>Privileged</vt:lpwstr>
  </property>
  <property fmtid="{D5CDD505-2E9C-101B-9397-08002B2CF9AE}" pid="18" name="MSIP_Label_9736a235-3e12-4ab4-83b8-7d4452cef7c4_Name">
    <vt:lpwstr>Not Classified</vt:lpwstr>
  </property>
  <property fmtid="{D5CDD505-2E9C-101B-9397-08002B2CF9AE}" pid="19" name="MSIP_Label_9736a235-3e12-4ab4-83b8-7d4452cef7c4_SiteId">
    <vt:lpwstr>d6674c51-daa4-4142-8047-15a78bbe9306</vt:lpwstr>
  </property>
  <property fmtid="{D5CDD505-2E9C-101B-9397-08002B2CF9AE}" pid="20" name="MSIP_Label_9736a235-3e12-4ab4-83b8-7d4452cef7c4_ActionId">
    <vt:lpwstr>ee069ddd-7892-42f8-86a9-b3b27606a63d</vt:lpwstr>
  </property>
  <property fmtid="{D5CDD505-2E9C-101B-9397-08002B2CF9AE}" pid="21" name="MSIP_Label_9736a235-3e12-4ab4-83b8-7d4452cef7c4_ContentBits">
    <vt:lpwstr>1</vt:lpwstr>
  </property>
</Properties>
</file>