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DA4" w:rsidRDefault="008E25AE" w:rsidP="00E85DA4">
      <w:pPr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 xml:space="preserve">A Minute Can Last </w:t>
      </w:r>
      <w:proofErr w:type="gramStart"/>
      <w:r>
        <w:rPr>
          <w:rFonts w:ascii="Comic Sans MS" w:hAnsi="Comic Sans MS"/>
          <w:b/>
          <w:sz w:val="40"/>
        </w:rPr>
        <w:t>A</w:t>
      </w:r>
      <w:proofErr w:type="gramEnd"/>
      <w:r>
        <w:rPr>
          <w:rFonts w:ascii="Comic Sans MS" w:hAnsi="Comic Sans MS"/>
          <w:b/>
          <w:sz w:val="40"/>
        </w:rPr>
        <w:t xml:space="preserve"> Lifetime</w:t>
      </w:r>
    </w:p>
    <w:p w:rsidR="00E85DA4" w:rsidRPr="00C75522" w:rsidRDefault="00E85DA4" w:rsidP="00E85DA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Catherine Brentnall </w:t>
      </w:r>
    </w:p>
    <w:p w:rsidR="0037552F" w:rsidRPr="00E85DA4" w:rsidRDefault="0037552F" w:rsidP="00E85DA4">
      <w:pPr>
        <w:rPr>
          <w:rFonts w:ascii="Comic Sans MS" w:hAnsi="Comic Sans MS"/>
          <w:b/>
        </w:rPr>
      </w:pPr>
    </w:p>
    <w:p w:rsidR="0037552F" w:rsidRPr="00E85DA4" w:rsidRDefault="0037552F" w:rsidP="00E85DA4">
      <w:pPr>
        <w:rPr>
          <w:rFonts w:ascii="Comic Sans MS" w:hAnsi="Comic Sans MS"/>
          <w:b/>
        </w:rPr>
      </w:pPr>
    </w:p>
    <w:p w:rsidR="00E85DA4" w:rsidRPr="00E85DA4" w:rsidRDefault="00E85DA4" w:rsidP="00E85DA4">
      <w:pPr>
        <w:rPr>
          <w:rFonts w:ascii="Comic Sans MS" w:hAnsi="Comic Sans MS" w:cs="Arial"/>
          <w:b/>
        </w:rPr>
      </w:pPr>
      <w:r w:rsidRPr="00E85DA4">
        <w:rPr>
          <w:rFonts w:ascii="Comic Sans MS" w:hAnsi="Comic Sans MS" w:cs="Arial"/>
          <w:b/>
        </w:rPr>
        <w:t xml:space="preserve">Verse 1 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When a friend seems troubled</w:t>
      </w:r>
      <w:r w:rsidR="00E50833">
        <w:rPr>
          <w:rFonts w:ascii="Comic Sans MS" w:hAnsi="Comic Sans MS" w:cs="Arial"/>
        </w:rPr>
        <w:t>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It’s hard to know how to help and what to say</w:t>
      </w:r>
      <w:r w:rsidR="00E50833">
        <w:rPr>
          <w:rFonts w:ascii="Comic Sans MS" w:hAnsi="Comic Sans MS" w:cs="Arial"/>
        </w:rPr>
        <w:t>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You might feel uncertain</w:t>
      </w:r>
      <w:r w:rsidR="00E50833">
        <w:rPr>
          <w:rFonts w:ascii="Comic Sans MS" w:hAnsi="Comic Sans MS" w:cs="Arial"/>
        </w:rPr>
        <w:t>,</w:t>
      </w:r>
    </w:p>
    <w:p w:rsidR="008E25AE" w:rsidRPr="008E25AE" w:rsidRDefault="00E50833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But don’t turn and walk away.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You don’t have to be an expert,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You don’t need a masterplan.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No magic wand required,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Just be the friend you can.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The smallest act of kindness can mean a huge amount,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A moment of your time can really count.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  <w:b/>
        </w:rPr>
      </w:pPr>
      <w:r w:rsidRPr="008E25AE">
        <w:rPr>
          <w:rFonts w:ascii="Comic Sans MS" w:hAnsi="Comic Sans MS" w:cs="Arial"/>
          <w:b/>
        </w:rPr>
        <w:t>Chorus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A minute can last a lifetime,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Something you do, something you say.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A minute can give a lifeline,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To someone who’s lost their way.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Yours might be the words that bring them back to ground,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The smile that shows friends can be found.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The voice that resonates inside,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The strength that starts to turn the tide.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It all begins with a minute.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  <w:b/>
        </w:rPr>
      </w:pPr>
      <w:r w:rsidRPr="008E25AE">
        <w:rPr>
          <w:rFonts w:ascii="Comic Sans MS" w:hAnsi="Comic Sans MS" w:cs="Arial"/>
          <w:b/>
        </w:rPr>
        <w:t>Verse 2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We all have feelings</w:t>
      </w:r>
      <w:r w:rsidR="00E50833">
        <w:rPr>
          <w:rFonts w:ascii="Comic Sans MS" w:hAnsi="Comic Sans MS" w:cs="Arial"/>
        </w:rPr>
        <w:t>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This life brings ups and downs to one and all</w:t>
      </w:r>
      <w:r w:rsidR="00E50833">
        <w:rPr>
          <w:rFonts w:ascii="Comic Sans MS" w:hAnsi="Comic Sans MS" w:cs="Arial"/>
        </w:rPr>
        <w:t>.</w:t>
      </w:r>
    </w:p>
    <w:p w:rsidR="008E25AE" w:rsidRPr="008E25AE" w:rsidRDefault="00E50833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We all need someone,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To be there when we fall</w:t>
      </w:r>
      <w:r w:rsidR="00E50833">
        <w:rPr>
          <w:rFonts w:ascii="Comic Sans MS" w:hAnsi="Comic Sans MS" w:cs="Arial"/>
        </w:rPr>
        <w:t>.</w:t>
      </w:r>
      <w:r w:rsidRPr="008E25AE">
        <w:rPr>
          <w:rFonts w:ascii="Comic Sans MS" w:hAnsi="Comic Sans MS" w:cs="Arial"/>
        </w:rPr>
        <w:t xml:space="preserve"> 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You don’t have to be an expert,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You don’t need a masterplan.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No magic wand required,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Just be the friend you can.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lastRenderedPageBreak/>
        <w:t>The smallest act of kindness can mean a huge amount,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A</w:t>
      </w:r>
      <w:r w:rsidRPr="008E25AE">
        <w:rPr>
          <w:rFonts w:ascii="Comic Sans MS" w:hAnsi="Comic Sans MS" w:cs="Arial"/>
        </w:rPr>
        <w:t xml:space="preserve"> moment of your time can really count.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  <w:b/>
        </w:rPr>
      </w:pPr>
      <w:r w:rsidRPr="008E25AE">
        <w:rPr>
          <w:rFonts w:ascii="Comic Sans MS" w:hAnsi="Comic Sans MS" w:cs="Arial"/>
          <w:b/>
        </w:rPr>
        <w:t>Chorus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A minute can last a lifetime,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Something you do, something you say.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A minute can give a lifeline,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To someone who’s lost their way.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Yours might be the words that bring them back to ground,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The smile that shows friends can be found.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The voice that resonates inside,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The strength that starts to turn the tide.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It all begins with a minute.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  <w:b/>
        </w:rPr>
      </w:pPr>
      <w:r w:rsidRPr="008E25AE">
        <w:rPr>
          <w:rFonts w:ascii="Comic Sans MS" w:hAnsi="Comic Sans MS" w:cs="Arial"/>
          <w:b/>
        </w:rPr>
        <w:t>Bridge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It’s not much of a sacrifice</w:t>
      </w:r>
      <w:r w:rsidR="00E50833">
        <w:rPr>
          <w:rFonts w:ascii="Comic Sans MS" w:hAnsi="Comic Sans MS" w:cs="Arial"/>
        </w:rPr>
        <w:t>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To give a minute or two</w:t>
      </w:r>
      <w:r w:rsidR="00E50833">
        <w:rPr>
          <w:rFonts w:ascii="Comic Sans MS" w:hAnsi="Comic Sans MS" w:cs="Arial"/>
        </w:rPr>
        <w:t>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So step up, find out</w:t>
      </w:r>
      <w:r w:rsidR="00E50833">
        <w:rPr>
          <w:rFonts w:ascii="Comic Sans MS" w:hAnsi="Comic Sans MS" w:cs="Arial"/>
        </w:rPr>
        <w:t>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What a minute can do.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  <w:b/>
        </w:rPr>
      </w:pPr>
      <w:r w:rsidRPr="008E25AE">
        <w:rPr>
          <w:rFonts w:ascii="Comic Sans MS" w:hAnsi="Comic Sans MS" w:cs="Arial"/>
          <w:b/>
        </w:rPr>
        <w:t>Chorus</w:t>
      </w:r>
    </w:p>
    <w:p w:rsidR="008E25AE" w:rsidRPr="008E25AE" w:rsidRDefault="008E25AE" w:rsidP="008E25AE">
      <w:pPr>
        <w:rPr>
          <w:rFonts w:ascii="Comic Sans MS" w:hAnsi="Comic Sans MS" w:cs="Arial"/>
        </w:rPr>
      </w:pP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A minute can last a lifetime,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Something you do, something you say.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A minute can give a lifeline,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To someone who’s lost their way.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Yours might be the words that bring them back to ground,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T</w:t>
      </w:r>
      <w:r w:rsidRPr="008E25AE">
        <w:rPr>
          <w:rFonts w:ascii="Comic Sans MS" w:hAnsi="Comic Sans MS" w:cs="Arial"/>
        </w:rPr>
        <w:t>he smile that shows friends can be found.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The voice that resonates inside,</w:t>
      </w:r>
    </w:p>
    <w:p w:rsidR="008E25AE" w:rsidRPr="008E25AE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The strength that starts to turn the tide.</w:t>
      </w:r>
    </w:p>
    <w:p w:rsidR="00E85DA4" w:rsidRPr="00E85DA4" w:rsidRDefault="008E25AE" w:rsidP="008E25AE">
      <w:pPr>
        <w:rPr>
          <w:rFonts w:ascii="Comic Sans MS" w:hAnsi="Comic Sans MS" w:cs="Arial"/>
        </w:rPr>
      </w:pPr>
      <w:r w:rsidRPr="008E25AE">
        <w:rPr>
          <w:rFonts w:ascii="Comic Sans MS" w:hAnsi="Comic Sans MS" w:cs="Arial"/>
        </w:rPr>
        <w:t>It all begins with a m</w:t>
      </w:r>
      <w:bookmarkStart w:id="0" w:name="_GoBack"/>
      <w:bookmarkEnd w:id="0"/>
      <w:r w:rsidRPr="008E25AE">
        <w:rPr>
          <w:rFonts w:ascii="Comic Sans MS" w:hAnsi="Comic Sans MS" w:cs="Arial"/>
        </w:rPr>
        <w:t>inute.</w:t>
      </w:r>
    </w:p>
    <w:sectPr w:rsidR="00E85DA4" w:rsidRPr="00E85DA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C32" w:rsidRDefault="002C6C32" w:rsidP="00A4413F">
      <w:r>
        <w:separator/>
      </w:r>
    </w:p>
  </w:endnote>
  <w:endnote w:type="continuationSeparator" w:id="0">
    <w:p w:rsidR="002C6C32" w:rsidRDefault="002C6C32" w:rsidP="00A44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13F" w:rsidRDefault="00A44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13F" w:rsidRDefault="00A4413F" w:rsidP="00A4413F">
    <w:pPr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4428490</wp:posOffset>
          </wp:positionH>
          <wp:positionV relativeFrom="paragraph">
            <wp:posOffset>-1068070</wp:posOffset>
          </wp:positionV>
          <wp:extent cx="1769110" cy="1804670"/>
          <wp:effectExtent l="0" t="0" r="2540" b="5080"/>
          <wp:wrapSquare wrapText="bothSides"/>
          <wp:docPr id="1" name="Picture 1" descr="Song Sourc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ng Source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57" t="11897" r="25432" b="6110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180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</w:rPr>
      <w:t>© Song Source</w:t>
    </w:r>
  </w:p>
  <w:p w:rsidR="00A4413F" w:rsidRDefault="00A4413F" w:rsidP="00A4413F">
    <w:pPr>
      <w:rPr>
        <w:rFonts w:ascii="Comic Sans MS" w:hAnsi="Comic Sans MS"/>
        <w:i/>
      </w:rPr>
    </w:pPr>
    <w:r>
      <w:rPr>
        <w:rFonts w:ascii="Comic Sans MS" w:hAnsi="Comic Sans MS"/>
        <w:i/>
      </w:rPr>
      <w:t>Only to be used by subscribing schools and organisations</w:t>
    </w:r>
  </w:p>
  <w:p w:rsidR="00A4413F" w:rsidRDefault="00A441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13F" w:rsidRDefault="00A44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C32" w:rsidRDefault="002C6C32" w:rsidP="00A4413F">
      <w:r>
        <w:separator/>
      </w:r>
    </w:p>
  </w:footnote>
  <w:footnote w:type="continuationSeparator" w:id="0">
    <w:p w:rsidR="002C6C32" w:rsidRDefault="002C6C32" w:rsidP="00A44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13F" w:rsidRDefault="00A441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13F" w:rsidRDefault="00A441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13F" w:rsidRDefault="00A44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2F"/>
    <w:rsid w:val="00045FC3"/>
    <w:rsid w:val="00066988"/>
    <w:rsid w:val="000C2B47"/>
    <w:rsid w:val="000C70F7"/>
    <w:rsid w:val="0022610C"/>
    <w:rsid w:val="002C6C32"/>
    <w:rsid w:val="002F2081"/>
    <w:rsid w:val="0037552F"/>
    <w:rsid w:val="003C2177"/>
    <w:rsid w:val="00433B4E"/>
    <w:rsid w:val="00630BA5"/>
    <w:rsid w:val="007F054F"/>
    <w:rsid w:val="00801FA6"/>
    <w:rsid w:val="008B32DF"/>
    <w:rsid w:val="008C7EE7"/>
    <w:rsid w:val="008E25AE"/>
    <w:rsid w:val="00A237B3"/>
    <w:rsid w:val="00A4413F"/>
    <w:rsid w:val="00B15007"/>
    <w:rsid w:val="00D05B5E"/>
    <w:rsid w:val="00D340CC"/>
    <w:rsid w:val="00D36881"/>
    <w:rsid w:val="00E50833"/>
    <w:rsid w:val="00E85DA4"/>
    <w:rsid w:val="00F80475"/>
    <w:rsid w:val="00FD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E30EB"/>
  <w15:docId w15:val="{CF6AF6DD-CDFD-476D-8D3B-F9825A2B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52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552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2F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Brentnall, Catherine</dc:creator>
  <cp:lastModifiedBy>Brentnall, Catherine</cp:lastModifiedBy>
  <cp:revision>3</cp:revision>
  <cp:lastPrinted>2017-11-13T11:40:00Z</cp:lastPrinted>
  <dcterms:created xsi:type="dcterms:W3CDTF">2020-04-20T09:43:00Z</dcterms:created>
  <dcterms:modified xsi:type="dcterms:W3CDTF">2020-04-20T09:44:00Z</dcterms:modified>
</cp:coreProperties>
</file>